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C9AEDC" w14:textId="77777777" w:rsidR="00370BF2" w:rsidRDefault="00370BF2" w:rsidP="00370BF2">
      <w:pPr>
        <w:pStyle w:val="Default"/>
      </w:pPr>
    </w:p>
    <w:p w14:paraId="245FB833" w14:textId="77777777" w:rsidR="00370BF2" w:rsidRPr="00BD198F" w:rsidRDefault="00370BF2" w:rsidP="00370BF2">
      <w:pPr>
        <w:rPr>
          <w:rFonts w:asciiTheme="minorHAnsi" w:hAnsiTheme="minorHAnsi" w:cstheme="minorHAnsi"/>
          <w:b/>
          <w:color w:val="0D0D0D" w:themeColor="text1" w:themeTint="F2"/>
        </w:rPr>
      </w:pPr>
      <w:r w:rsidRPr="00BD198F">
        <w:rPr>
          <w:rFonts w:asciiTheme="minorHAnsi" w:hAnsiTheme="minorHAnsi" w:cstheme="minorHAnsi"/>
          <w:b/>
          <w:color w:val="0D0D0D" w:themeColor="text1" w:themeTint="F2"/>
        </w:rPr>
        <w:t>Some explanations for my game system:</w:t>
      </w:r>
    </w:p>
    <w:p w14:paraId="072A3254" w14:textId="77777777" w:rsidR="00370BF2" w:rsidRPr="00BD198F" w:rsidRDefault="00370BF2" w:rsidP="00370BF2">
      <w:pPr>
        <w:rPr>
          <w:rFonts w:asciiTheme="minorHAnsi" w:hAnsiTheme="minorHAnsi" w:cstheme="minorHAnsi"/>
          <w:color w:val="0D0D0D" w:themeColor="text1" w:themeTint="F2"/>
        </w:rPr>
      </w:pPr>
    </w:p>
    <w:p w14:paraId="78D98406" w14:textId="3A8052B4" w:rsidR="00370BF2" w:rsidRPr="00BD198F" w:rsidRDefault="00370BF2" w:rsidP="00370BF2">
      <w:pPr>
        <w:rPr>
          <w:rFonts w:asciiTheme="minorHAnsi" w:hAnsiTheme="minorHAnsi" w:cstheme="minorHAnsi"/>
          <w:color w:val="0D0D0D" w:themeColor="text1" w:themeTint="F2"/>
        </w:rPr>
      </w:pPr>
      <w:r w:rsidRPr="00BD198F">
        <w:rPr>
          <w:rFonts w:asciiTheme="minorHAnsi" w:hAnsiTheme="minorHAnsi" w:cstheme="minorHAnsi"/>
          <w:color w:val="0D0D0D" w:themeColor="text1" w:themeTint="F2"/>
        </w:rPr>
        <w:t xml:space="preserve">There are four games in all: connect4, TOOT, TOOT2 and connect5. (TOOT and TOOT2 are </w:t>
      </w:r>
      <w:r>
        <w:rPr>
          <w:rFonts w:asciiTheme="minorHAnsi" w:hAnsiTheme="minorHAnsi" w:cstheme="minorHAnsi"/>
          <w:color w:val="0D0D0D" w:themeColor="text1" w:themeTint="F2"/>
        </w:rPr>
        <w:t>similar</w:t>
      </w:r>
      <w:r w:rsidRPr="00BD198F">
        <w:rPr>
          <w:rFonts w:asciiTheme="minorHAnsi" w:hAnsiTheme="minorHAnsi" w:cstheme="minorHAnsi"/>
          <w:color w:val="0D0D0D" w:themeColor="text1" w:themeTint="F2"/>
        </w:rPr>
        <w:t>. I wrote them with two different rules.)</w:t>
      </w:r>
    </w:p>
    <w:p w14:paraId="4BAACD45" w14:textId="77777777" w:rsidR="00370BF2" w:rsidRPr="00BD198F" w:rsidRDefault="00370BF2" w:rsidP="00370BF2">
      <w:pPr>
        <w:rPr>
          <w:rFonts w:asciiTheme="minorHAnsi" w:hAnsiTheme="minorHAnsi" w:cstheme="minorHAnsi"/>
          <w:color w:val="0D0D0D" w:themeColor="text1" w:themeTint="F2"/>
        </w:rPr>
      </w:pPr>
    </w:p>
    <w:p w14:paraId="7291A9E7" w14:textId="77777777" w:rsidR="00370BF2" w:rsidRPr="00BD198F" w:rsidRDefault="00370BF2" w:rsidP="00370BF2">
      <w:pPr>
        <w:rPr>
          <w:rFonts w:asciiTheme="minorHAnsi" w:hAnsiTheme="minorHAnsi" w:cstheme="minorHAnsi"/>
          <w:color w:val="0D0D0D" w:themeColor="text1" w:themeTint="F2"/>
        </w:rPr>
      </w:pPr>
      <w:r w:rsidRPr="00BD198F">
        <w:rPr>
          <w:rFonts w:asciiTheme="minorHAnsi" w:hAnsiTheme="minorHAnsi" w:cstheme="minorHAnsi"/>
          <w:color w:val="0D0D0D" w:themeColor="text1" w:themeTint="F2"/>
        </w:rPr>
        <w:t>“project_main.java” is the entry for all the games.</w:t>
      </w:r>
    </w:p>
    <w:p w14:paraId="592FFAF4" w14:textId="77777777" w:rsidR="00370BF2" w:rsidRPr="00BD198F" w:rsidRDefault="00370BF2" w:rsidP="00370BF2">
      <w:pPr>
        <w:rPr>
          <w:rFonts w:asciiTheme="minorHAnsi" w:hAnsiTheme="minorHAnsi" w:cstheme="minorHAnsi"/>
          <w:color w:val="0D0D0D" w:themeColor="text1" w:themeTint="F2"/>
        </w:rPr>
      </w:pPr>
    </w:p>
    <w:p w14:paraId="20BB3C2F" w14:textId="77777777" w:rsidR="00370BF2" w:rsidRPr="00BD198F" w:rsidRDefault="00370BF2" w:rsidP="00370BF2">
      <w:pPr>
        <w:rPr>
          <w:rFonts w:asciiTheme="minorHAnsi" w:hAnsiTheme="minorHAnsi" w:cstheme="minorHAnsi"/>
          <w:color w:val="0D0D0D" w:themeColor="text1" w:themeTint="F2"/>
        </w:rPr>
      </w:pPr>
      <w:r w:rsidRPr="00BD198F">
        <w:rPr>
          <w:rFonts w:asciiTheme="minorHAnsi" w:hAnsiTheme="minorHAnsi" w:cstheme="minorHAnsi"/>
          <w:color w:val="0D0D0D" w:themeColor="text1" w:themeTint="F2"/>
        </w:rPr>
        <w:t>“main.java”, “connect4winner.java”, “randomai.java” and “smartai.java” are for the game “connect4”</w:t>
      </w:r>
    </w:p>
    <w:p w14:paraId="4A008CDF" w14:textId="77777777" w:rsidR="00370BF2" w:rsidRPr="00BD198F" w:rsidRDefault="00370BF2" w:rsidP="00370BF2">
      <w:pPr>
        <w:rPr>
          <w:rFonts w:asciiTheme="minorHAnsi" w:hAnsiTheme="minorHAnsi" w:cstheme="minorHAnsi"/>
          <w:color w:val="0D0D0D" w:themeColor="text1" w:themeTint="F2"/>
        </w:rPr>
      </w:pPr>
    </w:p>
    <w:p w14:paraId="122930E3" w14:textId="77777777" w:rsidR="00370BF2" w:rsidRPr="00BD198F" w:rsidRDefault="00370BF2" w:rsidP="00370BF2">
      <w:pPr>
        <w:rPr>
          <w:rFonts w:asciiTheme="minorHAnsi" w:hAnsiTheme="minorHAnsi" w:cstheme="minorHAnsi"/>
          <w:color w:val="0D0D0D" w:themeColor="text1" w:themeTint="F2"/>
        </w:rPr>
      </w:pPr>
      <w:r w:rsidRPr="00BD198F">
        <w:rPr>
          <w:rFonts w:asciiTheme="minorHAnsi" w:hAnsiTheme="minorHAnsi" w:cstheme="minorHAnsi"/>
          <w:color w:val="0D0D0D" w:themeColor="text1" w:themeTint="F2"/>
        </w:rPr>
        <w:t xml:space="preserve">“simpletoot.java”, “simpletootwinner.java” and “simpletootrandomai.java” are for the game “TOOT”. (The rule is: when there is “TOOT” on the board, red </w:t>
      </w:r>
      <w:proofErr w:type="spellStart"/>
      <w:r w:rsidRPr="00BD198F">
        <w:rPr>
          <w:rFonts w:asciiTheme="minorHAnsi" w:hAnsiTheme="minorHAnsi" w:cstheme="minorHAnsi"/>
          <w:color w:val="0D0D0D" w:themeColor="text1" w:themeTint="F2"/>
        </w:rPr>
        <w:t>wins</w:t>
      </w:r>
      <w:proofErr w:type="spellEnd"/>
      <w:r w:rsidRPr="00BD198F">
        <w:rPr>
          <w:rFonts w:asciiTheme="minorHAnsi" w:hAnsiTheme="minorHAnsi" w:cstheme="minorHAnsi"/>
          <w:color w:val="0D0D0D" w:themeColor="text1" w:themeTint="F2"/>
        </w:rPr>
        <w:t>; when there is “OTTO” on the board, yellow wins.)</w:t>
      </w:r>
    </w:p>
    <w:p w14:paraId="51454131" w14:textId="77777777" w:rsidR="00370BF2" w:rsidRPr="00BD198F" w:rsidRDefault="00370BF2" w:rsidP="00370BF2">
      <w:pPr>
        <w:rPr>
          <w:rFonts w:asciiTheme="minorHAnsi" w:hAnsiTheme="minorHAnsi" w:cstheme="minorHAnsi"/>
          <w:color w:val="0D0D0D" w:themeColor="text1" w:themeTint="F2"/>
        </w:rPr>
      </w:pPr>
    </w:p>
    <w:p w14:paraId="68E2CEA3" w14:textId="77777777" w:rsidR="00370BF2" w:rsidRPr="00BD198F" w:rsidRDefault="00370BF2" w:rsidP="00370BF2">
      <w:pPr>
        <w:rPr>
          <w:rFonts w:asciiTheme="minorHAnsi" w:hAnsiTheme="minorHAnsi" w:cstheme="minorHAnsi"/>
          <w:color w:val="0D0D0D" w:themeColor="text1" w:themeTint="F2"/>
        </w:rPr>
      </w:pPr>
      <w:r w:rsidRPr="00BD198F">
        <w:rPr>
          <w:rFonts w:asciiTheme="minorHAnsi" w:hAnsiTheme="minorHAnsi" w:cstheme="minorHAnsi"/>
          <w:color w:val="0D0D0D" w:themeColor="text1" w:themeTint="F2"/>
        </w:rPr>
        <w:t xml:space="preserve">“mainfortoot.java”, “tootwinner.java”, “randomaitoot.java” are for the game “TOOT2”. (The rule is: when there is “TOOT” on the board with red color, red </w:t>
      </w:r>
      <w:proofErr w:type="spellStart"/>
      <w:r w:rsidRPr="00BD198F">
        <w:rPr>
          <w:rFonts w:asciiTheme="minorHAnsi" w:hAnsiTheme="minorHAnsi" w:cstheme="minorHAnsi"/>
          <w:color w:val="0D0D0D" w:themeColor="text1" w:themeTint="F2"/>
        </w:rPr>
        <w:t>wins</w:t>
      </w:r>
      <w:proofErr w:type="spellEnd"/>
      <w:r w:rsidRPr="00BD198F">
        <w:rPr>
          <w:rFonts w:asciiTheme="minorHAnsi" w:hAnsiTheme="minorHAnsi" w:cstheme="minorHAnsi"/>
          <w:color w:val="0D0D0D" w:themeColor="text1" w:themeTint="F2"/>
        </w:rPr>
        <w:t>; when there is “OTTO” on the board with yellow color, yellow wins.)</w:t>
      </w:r>
    </w:p>
    <w:p w14:paraId="601E3B40" w14:textId="77777777" w:rsidR="00370BF2" w:rsidRPr="00BD198F" w:rsidRDefault="00370BF2" w:rsidP="00370BF2">
      <w:pPr>
        <w:rPr>
          <w:rFonts w:asciiTheme="minorHAnsi" w:hAnsiTheme="minorHAnsi" w:cstheme="minorHAnsi"/>
          <w:color w:val="0D0D0D" w:themeColor="text1" w:themeTint="F2"/>
        </w:rPr>
      </w:pPr>
    </w:p>
    <w:p w14:paraId="02D3DFA5" w14:textId="0AC61E99" w:rsidR="00370BF2" w:rsidRDefault="00370BF2" w:rsidP="00370BF2">
      <w:pPr>
        <w:rPr>
          <w:rFonts w:asciiTheme="minorHAnsi" w:hAnsiTheme="minorHAnsi" w:cstheme="minorHAnsi"/>
          <w:color w:val="0D0D0D" w:themeColor="text1" w:themeTint="F2"/>
        </w:rPr>
      </w:pPr>
      <w:r w:rsidRPr="00BD198F">
        <w:rPr>
          <w:rFonts w:asciiTheme="minorHAnsi" w:hAnsiTheme="minorHAnsi" w:cstheme="minorHAnsi"/>
          <w:color w:val="0D0D0D" w:themeColor="text1" w:themeTint="F2"/>
        </w:rPr>
        <w:t>“connect5.java”, “connect5winner.java” and “randomaiconnect5.java” are for the game “connect5</w:t>
      </w:r>
      <w:proofErr w:type="gramStart"/>
      <w:r w:rsidRPr="00BD198F">
        <w:rPr>
          <w:rFonts w:asciiTheme="minorHAnsi" w:hAnsiTheme="minorHAnsi" w:cstheme="minorHAnsi"/>
          <w:color w:val="0D0D0D" w:themeColor="text1" w:themeTint="F2"/>
        </w:rPr>
        <w:t>”.(</w:t>
      </w:r>
      <w:proofErr w:type="gramEnd"/>
      <w:r w:rsidRPr="00BD198F">
        <w:rPr>
          <w:rFonts w:asciiTheme="minorHAnsi" w:hAnsiTheme="minorHAnsi" w:cstheme="minorHAnsi"/>
          <w:color w:val="0D0D0D" w:themeColor="text1" w:themeTint="F2"/>
        </w:rPr>
        <w:t>The difference from connet4 is: player can put chess piece in any place of the board, and need to connect five chess pieces.)</w:t>
      </w:r>
    </w:p>
    <w:p w14:paraId="6D909391" w14:textId="5E7A2686" w:rsidR="006A4681" w:rsidRDefault="006A4681" w:rsidP="00370BF2">
      <w:pPr>
        <w:rPr>
          <w:rFonts w:asciiTheme="minorHAnsi" w:hAnsiTheme="minorHAnsi" w:cstheme="minorHAnsi"/>
          <w:color w:val="0D0D0D" w:themeColor="text1" w:themeTint="F2"/>
        </w:rPr>
      </w:pPr>
    </w:p>
    <w:p w14:paraId="0F24BE78" w14:textId="0FABC8A1" w:rsidR="006A4681" w:rsidRDefault="006A4681" w:rsidP="00370BF2">
      <w:pPr>
        <w:rPr>
          <w:rFonts w:asciiTheme="minorHAnsi" w:hAnsiTheme="minorHAnsi" w:cstheme="minorHAnsi"/>
          <w:color w:val="0D0D0D" w:themeColor="text1" w:themeTint="F2"/>
        </w:rPr>
      </w:pPr>
    </w:p>
    <w:p w14:paraId="4C3C8375" w14:textId="5E30FB52" w:rsidR="006A4681" w:rsidRDefault="006A4681" w:rsidP="00370BF2">
      <w:pPr>
        <w:rPr>
          <w:rFonts w:asciiTheme="minorHAnsi" w:hAnsiTheme="minorHAnsi" w:cstheme="minorHAnsi"/>
          <w:b/>
          <w:bCs/>
          <w:color w:val="0D0D0D" w:themeColor="text1" w:themeTint="F2"/>
        </w:rPr>
      </w:pPr>
      <w:r w:rsidRPr="006A4681">
        <w:rPr>
          <w:rFonts w:asciiTheme="minorHAnsi" w:hAnsiTheme="minorHAnsi" w:cstheme="minorHAnsi"/>
          <w:b/>
          <w:bCs/>
          <w:color w:val="0D0D0D" w:themeColor="text1" w:themeTint="F2"/>
        </w:rPr>
        <w:t>Overview of the game implementation:</w:t>
      </w:r>
      <w:r w:rsidRPr="006A4681">
        <w:rPr>
          <w:rFonts w:asciiTheme="minorHAnsi" w:hAnsiTheme="minorHAnsi" w:cstheme="minorHAnsi"/>
          <w:b/>
          <w:bCs/>
          <w:color w:val="0D0D0D" w:themeColor="text1" w:themeTint="F2"/>
        </w:rPr>
        <w:br/>
      </w:r>
    </w:p>
    <w:p w14:paraId="18265ADF" w14:textId="362DD99C" w:rsidR="006A4681" w:rsidRDefault="006A4681" w:rsidP="00370BF2">
      <w:pPr>
        <w:rPr>
          <w:rFonts w:asciiTheme="minorHAnsi" w:hAnsiTheme="minorHAnsi" w:cstheme="minorHAnsi"/>
          <w:color w:val="0D0D0D" w:themeColor="text1" w:themeTint="F2"/>
        </w:rPr>
      </w:pPr>
      <w:r>
        <w:rPr>
          <w:rFonts w:asciiTheme="minorHAnsi" w:hAnsiTheme="minorHAnsi" w:cstheme="minorHAnsi"/>
          <w:color w:val="0D0D0D" w:themeColor="text1" w:themeTint="F2"/>
        </w:rPr>
        <w:t>This is the entry for all games. You can:</w:t>
      </w:r>
    </w:p>
    <w:p w14:paraId="1801FA4A" w14:textId="650D5C78" w:rsidR="006A4681" w:rsidRDefault="006A4681" w:rsidP="006A4681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D0D0D" w:themeColor="text1" w:themeTint="F2"/>
        </w:rPr>
      </w:pPr>
      <w:r>
        <w:rPr>
          <w:rFonts w:asciiTheme="minorHAnsi" w:hAnsiTheme="minorHAnsi" w:cstheme="minorHAnsi"/>
          <w:color w:val="0D0D0D" w:themeColor="text1" w:themeTint="F2"/>
        </w:rPr>
        <w:t>Enter the game you want to play by clicking on the game name;</w:t>
      </w:r>
    </w:p>
    <w:p w14:paraId="4CA14CF9" w14:textId="3E03E8CB" w:rsidR="006A4681" w:rsidRPr="006A4681" w:rsidRDefault="006A4681" w:rsidP="006A4681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color w:val="0D0D0D" w:themeColor="text1" w:themeTint="F2"/>
        </w:rPr>
      </w:pPr>
      <w:r>
        <w:rPr>
          <w:rFonts w:asciiTheme="minorHAnsi" w:hAnsiTheme="minorHAnsi" w:cstheme="minorHAnsi"/>
          <w:color w:val="0D0D0D" w:themeColor="text1" w:themeTint="F2"/>
        </w:rPr>
        <w:t xml:space="preserve">Exit the process by clicking “exit” </w:t>
      </w:r>
    </w:p>
    <w:p w14:paraId="7691D3E4" w14:textId="7131222A" w:rsidR="006A4681" w:rsidRDefault="006A4681" w:rsidP="006A4681">
      <w:pPr>
        <w:jc w:val="center"/>
        <w:rPr>
          <w:rFonts w:asciiTheme="minorHAnsi" w:hAnsiTheme="minorHAnsi" w:cstheme="minorHAnsi"/>
          <w:b/>
          <w:bCs/>
          <w:color w:val="0D0D0D" w:themeColor="text1" w:themeTint="F2"/>
        </w:rPr>
      </w:pPr>
      <w:r w:rsidRPr="006A4681">
        <w:rPr>
          <w:rFonts w:asciiTheme="minorHAnsi" w:hAnsiTheme="minorHAnsi" w:cstheme="minorHAnsi"/>
          <w:b/>
          <w:bCs/>
          <w:color w:val="0D0D0D" w:themeColor="text1" w:themeTint="F2"/>
        </w:rPr>
        <w:drawing>
          <wp:inline distT="0" distB="0" distL="0" distR="0" wp14:anchorId="35D9277B" wp14:editId="16BED22B">
            <wp:extent cx="2489982" cy="2672582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29308" cy="27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FB05" w14:textId="47A82FA1" w:rsidR="006A4681" w:rsidRDefault="006A4681" w:rsidP="006A4681">
      <w:pPr>
        <w:rPr>
          <w:rFonts w:asciiTheme="minorHAnsi" w:hAnsiTheme="minorHAnsi" w:cstheme="minorHAnsi"/>
          <w:color w:val="0D0D0D" w:themeColor="text1" w:themeTint="F2"/>
        </w:rPr>
      </w:pPr>
      <w:r w:rsidRPr="006A4681">
        <w:rPr>
          <w:rFonts w:asciiTheme="minorHAnsi" w:hAnsiTheme="minorHAnsi" w:cstheme="minorHAnsi"/>
          <w:color w:val="0D0D0D" w:themeColor="text1" w:themeTint="F2"/>
        </w:rPr>
        <w:lastRenderedPageBreak/>
        <w:t>Let’s click “Play Connect4”</w:t>
      </w:r>
      <w:r>
        <w:rPr>
          <w:rFonts w:asciiTheme="minorHAnsi" w:hAnsiTheme="minorHAnsi" w:cstheme="minorHAnsi"/>
          <w:color w:val="0D0D0D" w:themeColor="text1" w:themeTint="F2"/>
        </w:rPr>
        <w:t>.</w:t>
      </w:r>
    </w:p>
    <w:p w14:paraId="1A381EB7" w14:textId="75FF032E" w:rsidR="006A4681" w:rsidRDefault="006A4681" w:rsidP="006A4681">
      <w:pPr>
        <w:rPr>
          <w:rFonts w:asciiTheme="minorHAnsi" w:hAnsiTheme="minorHAnsi" w:cstheme="minorHAnsi"/>
          <w:color w:val="0D0D0D" w:themeColor="text1" w:themeTint="F2"/>
        </w:rPr>
      </w:pPr>
    </w:p>
    <w:p w14:paraId="5329FE76" w14:textId="69348B9F" w:rsidR="006A4681" w:rsidRDefault="006A4681" w:rsidP="006A4681">
      <w:pPr>
        <w:rPr>
          <w:rFonts w:asciiTheme="minorHAnsi" w:hAnsiTheme="minorHAnsi" w:cstheme="minorHAnsi"/>
          <w:color w:val="0D0D0D" w:themeColor="text1" w:themeTint="F2"/>
        </w:rPr>
      </w:pPr>
      <w:r>
        <w:rPr>
          <w:rFonts w:asciiTheme="minorHAnsi" w:hAnsiTheme="minorHAnsi" w:cstheme="minorHAnsi"/>
          <w:color w:val="0D0D0D" w:themeColor="text1" w:themeTint="F2"/>
        </w:rPr>
        <w:t>Now we enter the game. You can:</w:t>
      </w:r>
    </w:p>
    <w:p w14:paraId="1FDD3751" w14:textId="02AE311C" w:rsidR="006A4681" w:rsidRDefault="006A4681" w:rsidP="006A4681">
      <w:pPr>
        <w:pStyle w:val="ListParagraph"/>
        <w:numPr>
          <w:ilvl w:val="0"/>
          <w:numId w:val="2"/>
        </w:numPr>
        <w:rPr>
          <w:rFonts w:asciiTheme="minorHAnsi" w:hAnsiTheme="minorHAnsi" w:cstheme="minorHAnsi"/>
          <w:color w:val="0D0D0D" w:themeColor="text1" w:themeTint="F2"/>
        </w:rPr>
      </w:pPr>
      <w:r>
        <w:rPr>
          <w:rFonts w:asciiTheme="minorHAnsi" w:hAnsiTheme="minorHAnsi" w:cstheme="minorHAnsi"/>
          <w:color w:val="0D0D0D" w:themeColor="text1" w:themeTint="F2"/>
        </w:rPr>
        <w:t>Enlarge the game board by clicking “Add Grids”;</w:t>
      </w:r>
    </w:p>
    <w:p w14:paraId="09065BF7" w14:textId="6F9EA934" w:rsidR="006A4681" w:rsidRDefault="006A4681" w:rsidP="006A4681">
      <w:pPr>
        <w:pStyle w:val="ListParagraph"/>
        <w:numPr>
          <w:ilvl w:val="0"/>
          <w:numId w:val="2"/>
        </w:numPr>
        <w:rPr>
          <w:rFonts w:asciiTheme="minorHAnsi" w:hAnsiTheme="minorHAnsi" w:cstheme="minorHAnsi"/>
          <w:color w:val="0D0D0D" w:themeColor="text1" w:themeTint="F2"/>
        </w:rPr>
      </w:pPr>
      <w:r>
        <w:rPr>
          <w:rFonts w:asciiTheme="minorHAnsi" w:hAnsiTheme="minorHAnsi" w:cstheme="minorHAnsi"/>
          <w:color w:val="0D0D0D" w:themeColor="text1" w:themeTint="F2"/>
        </w:rPr>
        <w:t>Choose the game mode: play with a person/random AI/smart AI;</w:t>
      </w:r>
    </w:p>
    <w:p w14:paraId="7189F777" w14:textId="705B5ED5" w:rsidR="006A4681" w:rsidRDefault="006A4681" w:rsidP="006A4681">
      <w:pPr>
        <w:pStyle w:val="ListParagraph"/>
        <w:numPr>
          <w:ilvl w:val="0"/>
          <w:numId w:val="2"/>
        </w:numPr>
        <w:rPr>
          <w:rFonts w:asciiTheme="minorHAnsi" w:hAnsiTheme="minorHAnsi" w:cstheme="minorHAnsi"/>
          <w:color w:val="0D0D0D" w:themeColor="text1" w:themeTint="F2"/>
        </w:rPr>
      </w:pPr>
      <w:r>
        <w:rPr>
          <w:rFonts w:asciiTheme="minorHAnsi" w:hAnsiTheme="minorHAnsi" w:cstheme="minorHAnsi"/>
          <w:color w:val="0D0D0D" w:themeColor="text1" w:themeTint="F2"/>
        </w:rPr>
        <w:t>Go to the entry page by clicking “reset”;</w:t>
      </w:r>
    </w:p>
    <w:p w14:paraId="7C51F481" w14:textId="1AF93FFA" w:rsidR="006A4681" w:rsidRDefault="006A4681" w:rsidP="006A4681">
      <w:pPr>
        <w:pStyle w:val="ListParagraph"/>
        <w:numPr>
          <w:ilvl w:val="0"/>
          <w:numId w:val="2"/>
        </w:numPr>
        <w:rPr>
          <w:rFonts w:asciiTheme="minorHAnsi" w:hAnsiTheme="minorHAnsi" w:cstheme="minorHAnsi"/>
          <w:color w:val="0D0D0D" w:themeColor="text1" w:themeTint="F2"/>
        </w:rPr>
      </w:pPr>
      <w:r>
        <w:rPr>
          <w:rFonts w:asciiTheme="minorHAnsi" w:hAnsiTheme="minorHAnsi" w:cstheme="minorHAnsi"/>
          <w:color w:val="0D0D0D" w:themeColor="text1" w:themeTint="F2"/>
        </w:rPr>
        <w:t>Place your chess by clicking on the white circle;</w:t>
      </w:r>
    </w:p>
    <w:p w14:paraId="6A904776" w14:textId="6A1E762B" w:rsidR="006A4681" w:rsidRPr="006A4681" w:rsidRDefault="006A4681" w:rsidP="006A4681">
      <w:pPr>
        <w:pStyle w:val="ListParagraph"/>
        <w:numPr>
          <w:ilvl w:val="0"/>
          <w:numId w:val="2"/>
        </w:numPr>
        <w:rPr>
          <w:rFonts w:asciiTheme="minorHAnsi" w:hAnsiTheme="minorHAnsi" w:cstheme="minorHAnsi"/>
          <w:color w:val="0D0D0D" w:themeColor="text1" w:themeTint="F2"/>
        </w:rPr>
      </w:pPr>
      <w:r>
        <w:rPr>
          <w:rFonts w:asciiTheme="minorHAnsi" w:hAnsiTheme="minorHAnsi" w:cstheme="minorHAnsi"/>
          <w:color w:val="0D0D0D" w:themeColor="text1" w:themeTint="F2"/>
        </w:rPr>
        <w:t>If you want to cancel your move and go to the last step, click “regret”.</w:t>
      </w:r>
    </w:p>
    <w:p w14:paraId="7977E025" w14:textId="77777777" w:rsidR="006A4681" w:rsidRDefault="006A4681" w:rsidP="006A4681">
      <w:pPr>
        <w:rPr>
          <w:rFonts w:asciiTheme="minorHAnsi" w:hAnsiTheme="minorHAnsi" w:cstheme="minorHAnsi"/>
          <w:b/>
          <w:bCs/>
          <w:color w:val="0D0D0D" w:themeColor="text1" w:themeTint="F2"/>
        </w:rPr>
      </w:pPr>
    </w:p>
    <w:p w14:paraId="3246306E" w14:textId="4DCBC965" w:rsidR="006A4681" w:rsidRPr="006A4681" w:rsidRDefault="006A4681" w:rsidP="006A4681">
      <w:pPr>
        <w:jc w:val="center"/>
        <w:rPr>
          <w:rFonts w:asciiTheme="minorHAnsi" w:hAnsiTheme="minorHAnsi" w:cstheme="minorHAnsi"/>
          <w:b/>
          <w:bCs/>
          <w:color w:val="0D0D0D" w:themeColor="text1" w:themeTint="F2"/>
        </w:rPr>
      </w:pPr>
      <w:r w:rsidRPr="006A4681">
        <w:rPr>
          <w:rFonts w:asciiTheme="minorHAnsi" w:hAnsiTheme="minorHAnsi" w:cstheme="minorHAnsi"/>
          <w:b/>
          <w:bCs/>
          <w:color w:val="0D0D0D" w:themeColor="text1" w:themeTint="F2"/>
        </w:rPr>
        <w:drawing>
          <wp:inline distT="0" distB="0" distL="0" distR="0" wp14:anchorId="1DFA0A4D" wp14:editId="0CB18158">
            <wp:extent cx="4057682" cy="3123028"/>
            <wp:effectExtent l="0" t="0" r="0" b="1270"/>
            <wp:docPr id="2" name="Picture 2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lose up of a logo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05545" cy="3159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764CE" w14:textId="77777777" w:rsidR="00370BF2" w:rsidRPr="00BD198F" w:rsidRDefault="00370BF2" w:rsidP="00370BF2">
      <w:pPr>
        <w:pStyle w:val="Default"/>
        <w:rPr>
          <w:rFonts w:asciiTheme="minorHAnsi" w:hAnsiTheme="minorHAnsi" w:cstheme="minorHAnsi"/>
          <w:color w:val="0D0D0D" w:themeColor="text1" w:themeTint="F2"/>
          <w:lang w:val="en-CA"/>
        </w:rPr>
      </w:pPr>
    </w:p>
    <w:p w14:paraId="07528C73" w14:textId="6718134A" w:rsidR="007D158C" w:rsidRDefault="006861E2" w:rsidP="00370BF2"/>
    <w:p w14:paraId="630F86CA" w14:textId="77777777" w:rsidR="009523F9" w:rsidRDefault="009523F9" w:rsidP="00370BF2"/>
    <w:p w14:paraId="1A7FF277" w14:textId="77777777" w:rsidR="009523F9" w:rsidRDefault="009523F9" w:rsidP="00370BF2"/>
    <w:p w14:paraId="4F775C76" w14:textId="77777777" w:rsidR="009523F9" w:rsidRDefault="009523F9" w:rsidP="00370BF2"/>
    <w:p w14:paraId="24325F84" w14:textId="77777777" w:rsidR="009523F9" w:rsidRDefault="009523F9" w:rsidP="00370BF2"/>
    <w:p w14:paraId="46F7FB52" w14:textId="77777777" w:rsidR="009523F9" w:rsidRDefault="009523F9" w:rsidP="00370BF2"/>
    <w:p w14:paraId="3F4B09DE" w14:textId="77777777" w:rsidR="009523F9" w:rsidRDefault="009523F9" w:rsidP="00370BF2"/>
    <w:p w14:paraId="240B6B41" w14:textId="77777777" w:rsidR="009523F9" w:rsidRDefault="009523F9" w:rsidP="00370BF2"/>
    <w:p w14:paraId="5909FBF9" w14:textId="77777777" w:rsidR="009523F9" w:rsidRDefault="009523F9" w:rsidP="00370BF2"/>
    <w:p w14:paraId="7ABE09C3" w14:textId="77777777" w:rsidR="009523F9" w:rsidRDefault="009523F9" w:rsidP="00370BF2"/>
    <w:p w14:paraId="1E315AB7" w14:textId="77777777" w:rsidR="009523F9" w:rsidRDefault="009523F9" w:rsidP="00370BF2"/>
    <w:p w14:paraId="38E68649" w14:textId="77777777" w:rsidR="009523F9" w:rsidRDefault="009523F9" w:rsidP="00370BF2"/>
    <w:p w14:paraId="53D60583" w14:textId="77777777" w:rsidR="009523F9" w:rsidRDefault="009523F9" w:rsidP="00370BF2"/>
    <w:p w14:paraId="21A8E3F0" w14:textId="7EBA8039" w:rsidR="006A4681" w:rsidRDefault="006A4681" w:rsidP="00370BF2">
      <w:r>
        <w:t>Let’s place a chess.</w:t>
      </w:r>
    </w:p>
    <w:p w14:paraId="747132A2" w14:textId="35B0546F" w:rsidR="006A4681" w:rsidRDefault="006A4681" w:rsidP="00370BF2"/>
    <w:p w14:paraId="48A3E93C" w14:textId="5C802B33" w:rsidR="006A4681" w:rsidRDefault="009523F9" w:rsidP="009523F9">
      <w:pPr>
        <w:jc w:val="center"/>
      </w:pPr>
      <w:r w:rsidRPr="009523F9">
        <w:lastRenderedPageBreak/>
        <w:drawing>
          <wp:inline distT="0" distB="0" distL="0" distR="0" wp14:anchorId="2B000202" wp14:editId="1FDC970F">
            <wp:extent cx="4135901" cy="3416096"/>
            <wp:effectExtent l="0" t="0" r="4445" b="635"/>
            <wp:docPr id="3" name="Picture 3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ic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0014" cy="34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62BFA" w14:textId="53D1F79A" w:rsidR="009523F9" w:rsidRDefault="009523F9" w:rsidP="009523F9">
      <w:pPr>
        <w:jc w:val="center"/>
      </w:pPr>
    </w:p>
    <w:p w14:paraId="3914AA5C" w14:textId="5446ECC5" w:rsidR="009523F9" w:rsidRDefault="009523F9" w:rsidP="009523F9">
      <w:r>
        <w:t xml:space="preserve">Now it’s </w:t>
      </w:r>
      <w:r w:rsidR="002454C3">
        <w:t>the opponent</w:t>
      </w:r>
      <w:r>
        <w:t>’s turn.</w:t>
      </w:r>
    </w:p>
    <w:p w14:paraId="333FEBDA" w14:textId="77777777" w:rsidR="009523F9" w:rsidRDefault="009523F9" w:rsidP="009523F9"/>
    <w:p w14:paraId="35195F75" w14:textId="06613DF8" w:rsidR="009523F9" w:rsidRDefault="009523F9" w:rsidP="009523F9">
      <w:pPr>
        <w:jc w:val="center"/>
      </w:pPr>
      <w:r w:rsidRPr="009523F9">
        <w:drawing>
          <wp:inline distT="0" distB="0" distL="0" distR="0" wp14:anchorId="131597B4" wp14:editId="644DB0E4">
            <wp:extent cx="4198363" cy="3467686"/>
            <wp:effectExtent l="0" t="0" r="5715" b="0"/>
            <wp:docPr id="4" name="Picture 4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Ic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05414" cy="347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2FFF9" w14:textId="7ED0657C" w:rsidR="002454C3" w:rsidRDefault="002454C3" w:rsidP="009523F9">
      <w:pPr>
        <w:jc w:val="center"/>
      </w:pPr>
    </w:p>
    <w:p w14:paraId="1BD24534" w14:textId="6CB598CE" w:rsidR="002454C3" w:rsidRDefault="002454C3" w:rsidP="009523F9">
      <w:pPr>
        <w:jc w:val="center"/>
      </w:pPr>
    </w:p>
    <w:p w14:paraId="0DB40A87" w14:textId="491F8D96" w:rsidR="002454C3" w:rsidRDefault="002454C3" w:rsidP="002454C3">
      <w:r>
        <w:t>The opponent wins!</w:t>
      </w:r>
    </w:p>
    <w:p w14:paraId="092D8BDF" w14:textId="77777777" w:rsidR="002454C3" w:rsidRDefault="002454C3" w:rsidP="002454C3"/>
    <w:p w14:paraId="20D81921" w14:textId="53795C93" w:rsidR="002454C3" w:rsidRDefault="002454C3" w:rsidP="002454C3">
      <w:pPr>
        <w:jc w:val="center"/>
      </w:pPr>
      <w:r w:rsidRPr="002454C3">
        <w:lastRenderedPageBreak/>
        <w:drawing>
          <wp:inline distT="0" distB="0" distL="0" distR="0" wp14:anchorId="1C0AB0BC" wp14:editId="6FD0B874">
            <wp:extent cx="3882683" cy="3209021"/>
            <wp:effectExtent l="0" t="0" r="3810" b="4445"/>
            <wp:docPr id="5" name="Picture 5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ic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27530" cy="324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4346" w14:textId="69DEC665" w:rsidR="006201FA" w:rsidRDefault="006201FA" w:rsidP="006201FA"/>
    <w:p w14:paraId="226DF52C" w14:textId="66BF8A0D" w:rsidR="006201FA" w:rsidRDefault="006201FA" w:rsidP="006201FA">
      <w:r>
        <w:t>Let’s play with an AI</w:t>
      </w:r>
      <w:r w:rsidR="00A96C1C">
        <w:t>.</w:t>
      </w:r>
    </w:p>
    <w:p w14:paraId="5D1FF767" w14:textId="77777777" w:rsidR="00A96C1C" w:rsidRDefault="00A96C1C" w:rsidP="006201FA"/>
    <w:p w14:paraId="3CA8744A" w14:textId="22576416" w:rsidR="00A96C1C" w:rsidRDefault="00A96C1C" w:rsidP="006201FA">
      <w:r>
        <w:t xml:space="preserve">Every time you place a chess, the AI will take its turn automatically. </w:t>
      </w:r>
    </w:p>
    <w:p w14:paraId="3D658946" w14:textId="7B5024F5" w:rsidR="006201FA" w:rsidRDefault="006201FA" w:rsidP="006201FA"/>
    <w:p w14:paraId="4CA6C5BC" w14:textId="5B9225BF" w:rsidR="006201FA" w:rsidRDefault="00A96C1C" w:rsidP="00A96C1C">
      <w:pPr>
        <w:jc w:val="center"/>
      </w:pPr>
      <w:r w:rsidRPr="00A96C1C">
        <w:drawing>
          <wp:inline distT="0" distB="0" distL="0" distR="0" wp14:anchorId="10BEF50E" wp14:editId="2DBA9D83">
            <wp:extent cx="4128867" cy="3425724"/>
            <wp:effectExtent l="0" t="0" r="0" b="3810"/>
            <wp:docPr id="6" name="Picture 6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Ic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41238" cy="343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BF7E1" w14:textId="4F881467" w:rsidR="002454C3" w:rsidRDefault="002454C3" w:rsidP="002454C3"/>
    <w:p w14:paraId="32839E57" w14:textId="30EDB2A4" w:rsidR="000E6B18" w:rsidRDefault="000E6B18" w:rsidP="002454C3"/>
    <w:p w14:paraId="29EB04C3" w14:textId="3E7E2F51" w:rsidR="000E6B18" w:rsidRDefault="000E6B18" w:rsidP="002454C3">
      <w:r>
        <w:t>The AI wins!</w:t>
      </w:r>
    </w:p>
    <w:p w14:paraId="09EA07F4" w14:textId="77777777" w:rsidR="000E6B18" w:rsidRDefault="000E6B18" w:rsidP="002454C3"/>
    <w:p w14:paraId="035C7EC5" w14:textId="2A553CEE" w:rsidR="000E6B18" w:rsidRDefault="000E6B18" w:rsidP="00690FBF">
      <w:pPr>
        <w:jc w:val="center"/>
      </w:pPr>
      <w:r w:rsidRPr="000E6B18">
        <w:lastRenderedPageBreak/>
        <w:drawing>
          <wp:inline distT="0" distB="0" distL="0" distR="0" wp14:anchorId="35FE04C4" wp14:editId="1C1D47B9">
            <wp:extent cx="4167771" cy="3447317"/>
            <wp:effectExtent l="0" t="0" r="0" b="0"/>
            <wp:docPr id="7" name="Picture 7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ic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99120" cy="347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3D32" w14:textId="1AAB6CA0" w:rsidR="00690FBF" w:rsidRDefault="00690FBF" w:rsidP="00690FBF"/>
    <w:p w14:paraId="3D72F836" w14:textId="48EA443F" w:rsidR="00690FBF" w:rsidRDefault="00690FBF" w:rsidP="00690FBF">
      <w:r>
        <w:t>Now let’s reset and play TOOT.</w:t>
      </w:r>
    </w:p>
    <w:p w14:paraId="5E490F49" w14:textId="33DC3AAA" w:rsidR="00446FAD" w:rsidRDefault="00446FAD" w:rsidP="00690FBF"/>
    <w:p w14:paraId="22C348C0" w14:textId="09D413CE" w:rsidR="00446FAD" w:rsidRDefault="00446FAD" w:rsidP="00690FBF">
      <w:r>
        <w:t xml:space="preserve">The </w:t>
      </w:r>
      <w:r w:rsidR="00230797">
        <w:t xml:space="preserve">operations are similar, but don’t forget to choose the </w:t>
      </w:r>
      <w:proofErr w:type="gramStart"/>
      <w:r w:rsidR="00230797">
        <w:t>character(</w:t>
      </w:r>
      <w:proofErr w:type="gramEnd"/>
      <w:r w:rsidR="00230797">
        <w:t>“T” or “O”) you want to use before placement. In this case, I placed a “T”.</w:t>
      </w:r>
    </w:p>
    <w:p w14:paraId="0F0BF8FE" w14:textId="77777777" w:rsidR="00446FAD" w:rsidRDefault="00446FAD" w:rsidP="00690FBF"/>
    <w:p w14:paraId="77203DF5" w14:textId="3B97FDC0" w:rsidR="002454C3" w:rsidRDefault="009B3978" w:rsidP="00446FAD">
      <w:pPr>
        <w:jc w:val="center"/>
      </w:pPr>
      <w:r w:rsidRPr="009B3978">
        <w:drawing>
          <wp:inline distT="0" distB="0" distL="0" distR="0" wp14:anchorId="2F6CB140" wp14:editId="4AD9294C">
            <wp:extent cx="4157568" cy="3455756"/>
            <wp:effectExtent l="0" t="0" r="0" b="0"/>
            <wp:docPr id="9" name="Picture 9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Ic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88357" cy="348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E85F7" w14:textId="214B3A07" w:rsidR="009B3978" w:rsidRDefault="009B3978" w:rsidP="00446FAD">
      <w:pPr>
        <w:jc w:val="center"/>
      </w:pPr>
    </w:p>
    <w:p w14:paraId="5DFDDDEE" w14:textId="727CE74B" w:rsidR="009B3978" w:rsidRDefault="009B3978" w:rsidP="009B3978">
      <w:r>
        <w:lastRenderedPageBreak/>
        <w:t>Red wins!</w:t>
      </w:r>
    </w:p>
    <w:p w14:paraId="34B56A16" w14:textId="2EB3AC7A" w:rsidR="001A02B2" w:rsidRDefault="001A02B2" w:rsidP="001A02B2"/>
    <w:p w14:paraId="3DECA008" w14:textId="1DC5C93F" w:rsidR="001A02B2" w:rsidRDefault="009B3978" w:rsidP="009B3978">
      <w:pPr>
        <w:jc w:val="center"/>
      </w:pPr>
      <w:r w:rsidRPr="009B3978">
        <w:drawing>
          <wp:inline distT="0" distB="0" distL="0" distR="0" wp14:anchorId="2AF4114D" wp14:editId="241A838A">
            <wp:extent cx="4139741" cy="3421477"/>
            <wp:effectExtent l="0" t="0" r="635" b="0"/>
            <wp:docPr id="10" name="Picture 1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9525" cy="345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64490" w14:textId="1C411784" w:rsidR="00A76583" w:rsidRDefault="00A76583" w:rsidP="009B3978">
      <w:pPr>
        <w:jc w:val="center"/>
      </w:pPr>
    </w:p>
    <w:p w14:paraId="082FD635" w14:textId="460F0405" w:rsidR="00A76583" w:rsidRDefault="00A76583" w:rsidP="00A76583">
      <w:r>
        <w:t>Now let’s reset and play connect 5.</w:t>
      </w:r>
    </w:p>
    <w:p w14:paraId="491A01D1" w14:textId="05C48C24" w:rsidR="00651BD3" w:rsidRDefault="00651BD3" w:rsidP="00A76583"/>
    <w:p w14:paraId="6040F30E" w14:textId="40AD4CE6" w:rsidR="00651BD3" w:rsidRDefault="00651BD3" w:rsidP="00A76583">
      <w:r>
        <w:t xml:space="preserve">The initial board is larger, and with different </w:t>
      </w:r>
      <w:r w:rsidR="00537DFF">
        <w:t xml:space="preserve">game </w:t>
      </w:r>
      <w:r>
        <w:t>rules.</w:t>
      </w:r>
    </w:p>
    <w:p w14:paraId="4C52984B" w14:textId="77777777" w:rsidR="000A4FE8" w:rsidRDefault="000A4FE8" w:rsidP="00A76583"/>
    <w:p w14:paraId="4BA67781" w14:textId="15460FAB" w:rsidR="00A76583" w:rsidRDefault="00651BD3" w:rsidP="00651BD3">
      <w:pPr>
        <w:jc w:val="center"/>
      </w:pPr>
      <w:r w:rsidRPr="00651BD3">
        <w:drawing>
          <wp:inline distT="0" distB="0" distL="0" distR="0" wp14:anchorId="3CEBC748" wp14:editId="48E2F648">
            <wp:extent cx="4157565" cy="3305175"/>
            <wp:effectExtent l="0" t="0" r="0" b="0"/>
            <wp:docPr id="11" name="Picture 1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23086" cy="335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3E159" w14:textId="4A78DF16" w:rsidR="006861E2" w:rsidRDefault="006861E2" w:rsidP="00651BD3">
      <w:pPr>
        <w:jc w:val="center"/>
      </w:pPr>
    </w:p>
    <w:p w14:paraId="1A131AF9" w14:textId="2DC7F8BB" w:rsidR="006861E2" w:rsidRDefault="006861E2" w:rsidP="006861E2">
      <w:r>
        <w:lastRenderedPageBreak/>
        <w:t>Have fun!</w:t>
      </w:r>
    </w:p>
    <w:p w14:paraId="49EA81F5" w14:textId="44887782" w:rsidR="006861E2" w:rsidRDefault="006861E2" w:rsidP="00651BD3">
      <w:pPr>
        <w:jc w:val="center"/>
      </w:pPr>
    </w:p>
    <w:p w14:paraId="425D9875" w14:textId="468DF420" w:rsidR="006861E2" w:rsidRDefault="006861E2" w:rsidP="006861E2">
      <w:pPr>
        <w:jc w:val="center"/>
      </w:pPr>
      <w:r w:rsidRPr="006861E2">
        <w:drawing>
          <wp:inline distT="0" distB="0" distL="0" distR="0" wp14:anchorId="4EDB4485" wp14:editId="16033CF4">
            <wp:extent cx="4010154" cy="3207267"/>
            <wp:effectExtent l="0" t="0" r="3175" b="635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26815" cy="322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61E2" w:rsidSect="00CF278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altName w:val="Calibri"/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5AA2142"/>
    <w:multiLevelType w:val="hybridMultilevel"/>
    <w:tmpl w:val="7EFAAD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344713"/>
    <w:multiLevelType w:val="hybridMultilevel"/>
    <w:tmpl w:val="A2B69C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0AB9"/>
    <w:rsid w:val="000A4FE8"/>
    <w:rsid w:val="000E6B18"/>
    <w:rsid w:val="001A02B2"/>
    <w:rsid w:val="00210AB9"/>
    <w:rsid w:val="00230797"/>
    <w:rsid w:val="002454C3"/>
    <w:rsid w:val="00255C47"/>
    <w:rsid w:val="002B651F"/>
    <w:rsid w:val="00370BF2"/>
    <w:rsid w:val="00446FAD"/>
    <w:rsid w:val="00537DFF"/>
    <w:rsid w:val="005A6275"/>
    <w:rsid w:val="006201FA"/>
    <w:rsid w:val="00622564"/>
    <w:rsid w:val="00651BD3"/>
    <w:rsid w:val="00684318"/>
    <w:rsid w:val="006861E2"/>
    <w:rsid w:val="00690FBF"/>
    <w:rsid w:val="006A4681"/>
    <w:rsid w:val="006C0095"/>
    <w:rsid w:val="009523F9"/>
    <w:rsid w:val="009B3978"/>
    <w:rsid w:val="00A76583"/>
    <w:rsid w:val="00A96C1C"/>
    <w:rsid w:val="00CF2782"/>
    <w:rsid w:val="00FE7E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A2398A"/>
  <w15:chartTrackingRefBased/>
  <w15:docId w15:val="{81C85720-11BD-4643-A191-B730C7FEBB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CA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0BF2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370BF2"/>
    <w:pPr>
      <w:autoSpaceDE w:val="0"/>
      <w:autoSpaceDN w:val="0"/>
      <w:adjustRightInd w:val="0"/>
    </w:pPr>
    <w:rPr>
      <w:rFonts w:ascii="Calibri" w:hAnsi="Calibri" w:cs="Calibri"/>
      <w:color w:val="000000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6A468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A4681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A4681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A468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A4681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A4681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4681"/>
    <w:rPr>
      <w:rFonts w:ascii="Times New Roman" w:eastAsia="Times New Roman" w:hAnsi="Times New Roman" w:cs="Times New Roman"/>
      <w:sz w:val="18"/>
      <w:szCs w:val="18"/>
    </w:rPr>
  </w:style>
  <w:style w:type="paragraph" w:styleId="ListParagraph">
    <w:name w:val="List Paragraph"/>
    <w:basedOn w:val="Normal"/>
    <w:uiPriority w:val="34"/>
    <w:qFormat/>
    <w:rsid w:val="006A468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tiff"/><Relationship Id="rId5" Type="http://schemas.openxmlformats.org/officeDocument/2006/relationships/image" Target="media/image1.jpeg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7</Pages>
  <Words>302</Words>
  <Characters>1728</Characters>
  <Application>Microsoft Office Word</Application>
  <DocSecurity>0</DocSecurity>
  <Lines>14</Lines>
  <Paragraphs>4</Paragraphs>
  <ScaleCrop>false</ScaleCrop>
  <Company/>
  <LinksUpToDate>false</LinksUpToDate>
  <CharactersWithSpaces>2026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RuoChen Shen</dc:creator>
  <cp:keywords/>
  <dc:description/>
  <cp:lastModifiedBy>RuoChen Shen</cp:lastModifiedBy>
  <cp:revision>30</cp:revision>
  <dcterms:created xsi:type="dcterms:W3CDTF">2020-09-28T21:56:00Z</dcterms:created>
  <dcterms:modified xsi:type="dcterms:W3CDTF">2020-09-28T22:58:00Z</dcterms:modified>
</cp:coreProperties>
</file>